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8C6B" w14:textId="77777777" w:rsidR="009D26CE" w:rsidRDefault="00FA3BBB">
      <w:pPr>
        <w:rPr>
          <w:b/>
          <w:sz w:val="36"/>
          <w:szCs w:val="36"/>
        </w:rPr>
      </w:pPr>
      <w:r w:rsidRPr="00FA3BBB">
        <w:rPr>
          <w:b/>
          <w:sz w:val="36"/>
          <w:szCs w:val="36"/>
        </w:rPr>
        <w:t>HEALTH PLANS ACCEPTED</w:t>
      </w:r>
    </w:p>
    <w:p w14:paraId="0FB8A2D7" w14:textId="77777777" w:rsidR="00FA3BBB" w:rsidRDefault="00FA3BBB" w:rsidP="00E9449C">
      <w:pPr>
        <w:rPr>
          <w:sz w:val="28"/>
          <w:szCs w:val="28"/>
        </w:rPr>
      </w:pPr>
      <w:r>
        <w:rPr>
          <w:sz w:val="28"/>
          <w:szCs w:val="28"/>
        </w:rPr>
        <w:t xml:space="preserve">Southwell </w:t>
      </w:r>
      <w:r w:rsidR="00DF77CB">
        <w:rPr>
          <w:sz w:val="28"/>
          <w:szCs w:val="28"/>
        </w:rPr>
        <w:t>Ambulatory</w:t>
      </w:r>
      <w:r w:rsidR="00593EA8">
        <w:rPr>
          <w:sz w:val="28"/>
          <w:szCs w:val="28"/>
        </w:rPr>
        <w:t xml:space="preserve"> Inc</w:t>
      </w:r>
      <w:r>
        <w:rPr>
          <w:sz w:val="28"/>
          <w:szCs w:val="28"/>
        </w:rPr>
        <w:t xml:space="preserve"> is “in-network” with the following managed health care plans. </w:t>
      </w:r>
    </w:p>
    <w:p w14:paraId="394BCDE7" w14:textId="77777777" w:rsidR="00FA3BBB" w:rsidRPr="00FA3BBB" w:rsidRDefault="00FA3BBB" w:rsidP="00FA3BBB">
      <w:pPr>
        <w:rPr>
          <w:sz w:val="24"/>
          <w:szCs w:val="24"/>
        </w:rPr>
      </w:pPr>
      <w:r w:rsidRPr="00FA3BBB">
        <w:rPr>
          <w:b/>
          <w:sz w:val="24"/>
          <w:szCs w:val="24"/>
        </w:rPr>
        <w:t>Medicare</w:t>
      </w:r>
    </w:p>
    <w:p w14:paraId="2C26DF73" w14:textId="77777777" w:rsidR="00FA3BBB" w:rsidRDefault="00FA3BBB" w:rsidP="00FA3B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3BBB">
        <w:rPr>
          <w:sz w:val="24"/>
          <w:szCs w:val="24"/>
        </w:rPr>
        <w:t>Medicare of Georgia Part B</w:t>
      </w:r>
    </w:p>
    <w:p w14:paraId="6A571205" w14:textId="77777777" w:rsidR="00FA3BBB" w:rsidRDefault="00FA3BBB" w:rsidP="00FA3BBB">
      <w:pPr>
        <w:rPr>
          <w:sz w:val="24"/>
          <w:szCs w:val="24"/>
        </w:rPr>
      </w:pPr>
      <w:r>
        <w:rPr>
          <w:b/>
          <w:sz w:val="24"/>
          <w:szCs w:val="24"/>
        </w:rPr>
        <w:t>Medicare Advantage Plans</w:t>
      </w:r>
    </w:p>
    <w:p w14:paraId="2D11208D" w14:textId="77777777" w:rsidR="00FA3BBB" w:rsidRDefault="00FA3BBB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Aetna</w:t>
      </w:r>
    </w:p>
    <w:p w14:paraId="711DDF84" w14:textId="05EF1C4C" w:rsidR="009770E9" w:rsidRDefault="009770E9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Anthem Blue Cross Blue Shield</w:t>
      </w:r>
    </w:p>
    <w:p w14:paraId="18BACAA7" w14:textId="60F7E441" w:rsidR="009770E9" w:rsidRDefault="009770E9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Clear Spring</w:t>
      </w:r>
    </w:p>
    <w:p w14:paraId="2D94C1FE" w14:textId="39FC1C64" w:rsidR="009770E9" w:rsidRPr="009770E9" w:rsidRDefault="009770E9" w:rsidP="009770E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Clover</w:t>
      </w:r>
    </w:p>
    <w:p w14:paraId="051A94D9" w14:textId="77777777" w:rsidR="00593EA8" w:rsidRDefault="00593EA8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Pruitt Health Premier</w:t>
      </w:r>
    </w:p>
    <w:p w14:paraId="00FFFFD0" w14:textId="67372763" w:rsidR="009770E9" w:rsidRPr="009770E9" w:rsidRDefault="009770E9" w:rsidP="009770E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67CCF137" w14:textId="77777777" w:rsidR="00EA62A8" w:rsidRDefault="00EA62A8" w:rsidP="00FA3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Wellcare MCR</w:t>
      </w:r>
    </w:p>
    <w:p w14:paraId="3C4EC783" w14:textId="77777777" w:rsidR="00FA3BBB" w:rsidRDefault="00FA3BBB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Medicare-Supplement Plan</w:t>
      </w:r>
    </w:p>
    <w:p w14:paraId="3548C216" w14:textId="77777777" w:rsidR="00FA3BBB" w:rsidRPr="00FA3BBB" w:rsidRDefault="00FA3BBB" w:rsidP="00FA3BB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We accept all Medicare Supplemental Plans</w:t>
      </w:r>
    </w:p>
    <w:p w14:paraId="434A8322" w14:textId="77777777" w:rsidR="00FA3BBB" w:rsidRPr="00FA3BBB" w:rsidRDefault="00FA3BBB" w:rsidP="00FA3BB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Tricare for Life (Medicare Supplemental)</w:t>
      </w:r>
    </w:p>
    <w:p w14:paraId="1C959196" w14:textId="77777777" w:rsidR="00FA3BBB" w:rsidRDefault="00FA3BBB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Georgia Medicaid</w:t>
      </w:r>
    </w:p>
    <w:p w14:paraId="30FEDFFD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Amerigroup</w:t>
      </w:r>
    </w:p>
    <w:p w14:paraId="3CE3C51A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CareSource CMO</w:t>
      </w:r>
    </w:p>
    <w:p w14:paraId="090D4845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Georgia Medicaid (DCH)</w:t>
      </w:r>
    </w:p>
    <w:p w14:paraId="5D9A4007" w14:textId="77777777" w:rsidR="00FA3BBB" w:rsidRDefault="00FA3BBB" w:rsidP="00FA3B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Peach State Health Plan</w:t>
      </w:r>
    </w:p>
    <w:p w14:paraId="216E4F55" w14:textId="77777777" w:rsidR="00FA3BBB" w:rsidRDefault="001C1951" w:rsidP="00FA3BB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Commercial Insurance (Group Health)</w:t>
      </w:r>
    </w:p>
    <w:p w14:paraId="1FE634D1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Aetna</w:t>
      </w:r>
    </w:p>
    <w:p w14:paraId="5D84F919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1951">
        <w:rPr>
          <w:sz w:val="24"/>
          <w:szCs w:val="24"/>
        </w:rPr>
        <w:t>Anthem Blue Cross Blue Shield of GA</w:t>
      </w:r>
    </w:p>
    <w:p w14:paraId="51551AFF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Blue Cross Blue Shield – Prudent Buyer</w:t>
      </w:r>
    </w:p>
    <w:p w14:paraId="48F981CD" w14:textId="77777777" w:rsidR="001C1951" w:rsidRPr="003E2269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Cigna Healthcare</w:t>
      </w:r>
    </w:p>
    <w:p w14:paraId="26F57528" w14:textId="77777777" w:rsidR="001C1951" w:rsidRPr="001C1951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Georgia State Health Benefit Plan</w:t>
      </w:r>
    </w:p>
    <w:p w14:paraId="319C57A6" w14:textId="77777777" w:rsidR="001C1951" w:rsidRPr="001C1951" w:rsidRDefault="001C1951" w:rsidP="001C1951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Anthem Blue Cross Blue Shield of GA</w:t>
      </w:r>
    </w:p>
    <w:p w14:paraId="55DB4628" w14:textId="77777777" w:rsidR="001C1951" w:rsidRPr="003E2269" w:rsidRDefault="001C1951" w:rsidP="001C1951">
      <w:pPr>
        <w:pStyle w:val="ListParagraph"/>
        <w:numPr>
          <w:ilvl w:val="1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581F57FA" w14:textId="77777777" w:rsidR="003E2269" w:rsidRPr="00E9449C" w:rsidRDefault="003E2269" w:rsidP="003E2269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Nova Net </w:t>
      </w:r>
      <w:r w:rsidR="00E9449C">
        <w:rPr>
          <w:sz w:val="24"/>
          <w:szCs w:val="24"/>
        </w:rPr>
        <w:t>–</w:t>
      </w:r>
      <w:r>
        <w:rPr>
          <w:sz w:val="24"/>
          <w:szCs w:val="24"/>
        </w:rPr>
        <w:t xml:space="preserve"> PPO</w:t>
      </w:r>
    </w:p>
    <w:p w14:paraId="457EFDCB" w14:textId="77777777" w:rsidR="00E9449C" w:rsidRPr="003E2269" w:rsidRDefault="00E9449C" w:rsidP="003E2269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UMR</w:t>
      </w:r>
    </w:p>
    <w:p w14:paraId="33DB24C5" w14:textId="77777777" w:rsidR="001C1951" w:rsidRPr="00E9449C" w:rsidRDefault="001C1951" w:rsidP="001C195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United Healthcare</w:t>
      </w:r>
    </w:p>
    <w:p w14:paraId="791E731A" w14:textId="77777777" w:rsidR="001C1951" w:rsidRDefault="001C1951" w:rsidP="001C1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Health Insurance Marketplace (HealthCare Exchange)</w:t>
      </w:r>
    </w:p>
    <w:p w14:paraId="015DCF9B" w14:textId="45BA4484" w:rsidR="009770E9" w:rsidRPr="009770E9" w:rsidRDefault="009770E9" w:rsidP="009770E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Amerigroup Marketplace (Jan 2024)</w:t>
      </w:r>
    </w:p>
    <w:p w14:paraId="2032AEF9" w14:textId="00620EDA" w:rsidR="001C1951" w:rsidRPr="009770E9" w:rsidRDefault="001C1951" w:rsidP="001C195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Anthem Blue Cross Blue Shield of GA – </w:t>
      </w:r>
      <w:r w:rsidRPr="001C1951">
        <w:rPr>
          <w:b/>
          <w:sz w:val="24"/>
          <w:szCs w:val="24"/>
        </w:rPr>
        <w:t>Pathway Network</w:t>
      </w:r>
    </w:p>
    <w:p w14:paraId="1D4F485D" w14:textId="5926EBBE" w:rsidR="009770E9" w:rsidRPr="009770E9" w:rsidRDefault="009770E9" w:rsidP="009770E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Cs/>
          <w:sz w:val="24"/>
          <w:szCs w:val="24"/>
        </w:rPr>
        <w:t>Caresource Marketplace</w:t>
      </w:r>
    </w:p>
    <w:p w14:paraId="2AEEA285" w14:textId="77777777" w:rsidR="009770E9" w:rsidRDefault="009770E9" w:rsidP="009770E9">
      <w:pPr>
        <w:rPr>
          <w:sz w:val="24"/>
          <w:szCs w:val="24"/>
        </w:rPr>
      </w:pPr>
    </w:p>
    <w:p w14:paraId="57B57F1B" w14:textId="77777777" w:rsidR="009770E9" w:rsidRPr="009770E9" w:rsidRDefault="009770E9" w:rsidP="009770E9">
      <w:pPr>
        <w:rPr>
          <w:sz w:val="24"/>
          <w:szCs w:val="24"/>
        </w:rPr>
      </w:pPr>
    </w:p>
    <w:p w14:paraId="536F4A1E" w14:textId="77777777" w:rsidR="001C1951" w:rsidRDefault="003E2269" w:rsidP="001C19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Other Government Programs</w:t>
      </w:r>
    </w:p>
    <w:p w14:paraId="6F7B3B8F" w14:textId="77777777" w:rsidR="003E2269" w:rsidRDefault="003E2269" w:rsidP="00627A3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Tricare Military</w:t>
      </w:r>
    </w:p>
    <w:p w14:paraId="65A8D4E8" w14:textId="77777777" w:rsidR="001C1951" w:rsidRPr="00593EA8" w:rsidRDefault="00627A32" w:rsidP="00071646">
      <w:pPr>
        <w:pStyle w:val="ListParagraph"/>
        <w:numPr>
          <w:ilvl w:val="0"/>
          <w:numId w:val="10"/>
        </w:numPr>
        <w:ind w:left="1440"/>
        <w:rPr>
          <w:b/>
          <w:sz w:val="24"/>
          <w:szCs w:val="24"/>
        </w:rPr>
      </w:pPr>
      <w:r w:rsidRPr="00E9449C">
        <w:rPr>
          <w:sz w:val="24"/>
          <w:szCs w:val="24"/>
        </w:rPr>
        <w:t>Optum, Veterans Administration Community Care Network (VA CCN)</w:t>
      </w:r>
    </w:p>
    <w:p w14:paraId="18FCC125" w14:textId="77777777" w:rsidR="00593EA8" w:rsidRDefault="00593EA8" w:rsidP="00593EA8">
      <w:pPr>
        <w:rPr>
          <w:b/>
          <w:sz w:val="24"/>
          <w:szCs w:val="24"/>
        </w:rPr>
      </w:pPr>
    </w:p>
    <w:p w14:paraId="338A5B65" w14:textId="77777777" w:rsidR="00593EA8" w:rsidRDefault="00593EA8" w:rsidP="00593EA8">
      <w:pPr>
        <w:rPr>
          <w:b/>
          <w:sz w:val="24"/>
          <w:szCs w:val="24"/>
        </w:rPr>
      </w:pPr>
    </w:p>
    <w:p w14:paraId="5DE0F8F2" w14:textId="77777777" w:rsidR="00593EA8" w:rsidRDefault="00593EA8" w:rsidP="00593EA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Revised:</w:t>
      </w:r>
    </w:p>
    <w:p w14:paraId="1ABB5227" w14:textId="77777777" w:rsidR="00593EA8" w:rsidRDefault="00593EA8" w:rsidP="00593EA8">
      <w:pPr>
        <w:pStyle w:val="NoSpacing"/>
      </w:pPr>
      <w:r>
        <w:t>12/7/2021</w:t>
      </w:r>
    </w:p>
    <w:p w14:paraId="10371238" w14:textId="3940D4C0" w:rsidR="009770E9" w:rsidRPr="00593EA8" w:rsidRDefault="009770E9" w:rsidP="00593EA8">
      <w:pPr>
        <w:pStyle w:val="NoSpacing"/>
      </w:pPr>
      <w:r>
        <w:t>11/27/2023</w:t>
      </w:r>
    </w:p>
    <w:sectPr w:rsidR="009770E9" w:rsidRPr="00593EA8" w:rsidSect="009770E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40F"/>
    <w:multiLevelType w:val="hybridMultilevel"/>
    <w:tmpl w:val="B2EC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C5A"/>
    <w:multiLevelType w:val="hybridMultilevel"/>
    <w:tmpl w:val="C95A3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0C65"/>
    <w:multiLevelType w:val="hybridMultilevel"/>
    <w:tmpl w:val="9F66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AA5"/>
    <w:multiLevelType w:val="hybridMultilevel"/>
    <w:tmpl w:val="69741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5D0"/>
    <w:multiLevelType w:val="hybridMultilevel"/>
    <w:tmpl w:val="A2C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D39"/>
    <w:multiLevelType w:val="hybridMultilevel"/>
    <w:tmpl w:val="F6E0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6077"/>
    <w:multiLevelType w:val="hybridMultilevel"/>
    <w:tmpl w:val="21FE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93A40"/>
    <w:multiLevelType w:val="hybridMultilevel"/>
    <w:tmpl w:val="3FD6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35A13"/>
    <w:multiLevelType w:val="hybridMultilevel"/>
    <w:tmpl w:val="A47E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1BE2"/>
    <w:multiLevelType w:val="hybridMultilevel"/>
    <w:tmpl w:val="A3C8C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B066E"/>
    <w:multiLevelType w:val="hybridMultilevel"/>
    <w:tmpl w:val="B2C6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10327">
    <w:abstractNumId w:val="6"/>
  </w:num>
  <w:num w:numId="2" w16cid:durableId="1660577379">
    <w:abstractNumId w:val="8"/>
  </w:num>
  <w:num w:numId="3" w16cid:durableId="885917168">
    <w:abstractNumId w:val="4"/>
  </w:num>
  <w:num w:numId="4" w16cid:durableId="272398065">
    <w:abstractNumId w:val="5"/>
  </w:num>
  <w:num w:numId="5" w16cid:durableId="640500947">
    <w:abstractNumId w:val="0"/>
  </w:num>
  <w:num w:numId="6" w16cid:durableId="697435158">
    <w:abstractNumId w:val="7"/>
  </w:num>
  <w:num w:numId="7" w16cid:durableId="1267496024">
    <w:abstractNumId w:val="1"/>
  </w:num>
  <w:num w:numId="8" w16cid:durableId="1803885226">
    <w:abstractNumId w:val="9"/>
  </w:num>
  <w:num w:numId="9" w16cid:durableId="1942637599">
    <w:abstractNumId w:val="3"/>
  </w:num>
  <w:num w:numId="10" w16cid:durableId="1522818728">
    <w:abstractNumId w:val="2"/>
  </w:num>
  <w:num w:numId="11" w16cid:durableId="1878422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BB"/>
    <w:rsid w:val="00120691"/>
    <w:rsid w:val="001C1951"/>
    <w:rsid w:val="00215342"/>
    <w:rsid w:val="002265CC"/>
    <w:rsid w:val="003E2269"/>
    <w:rsid w:val="00400235"/>
    <w:rsid w:val="00486C82"/>
    <w:rsid w:val="00571801"/>
    <w:rsid w:val="00593EA8"/>
    <w:rsid w:val="00627A32"/>
    <w:rsid w:val="006D5997"/>
    <w:rsid w:val="009770E9"/>
    <w:rsid w:val="009D26CE"/>
    <w:rsid w:val="00D61787"/>
    <w:rsid w:val="00DF77CB"/>
    <w:rsid w:val="00E9449C"/>
    <w:rsid w:val="00EA62A8"/>
    <w:rsid w:val="00FA3BBB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02F9"/>
  <w15:chartTrackingRefBased/>
  <w15:docId w15:val="{244C6BD6-E44F-4DF8-9316-1EE4254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BB"/>
    <w:pPr>
      <w:ind w:left="720"/>
      <w:contextualSpacing/>
    </w:pPr>
  </w:style>
  <w:style w:type="paragraph" w:styleId="NoSpacing">
    <w:name w:val="No Spacing"/>
    <w:uiPriority w:val="1"/>
    <w:qFormat/>
    <w:rsid w:val="00593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Yost</dc:creator>
  <cp:keywords/>
  <dc:description/>
  <cp:lastModifiedBy>Mary Yost</cp:lastModifiedBy>
  <cp:revision>5</cp:revision>
  <dcterms:created xsi:type="dcterms:W3CDTF">2021-12-01T20:21:00Z</dcterms:created>
  <dcterms:modified xsi:type="dcterms:W3CDTF">2023-11-27T15:06:00Z</dcterms:modified>
</cp:coreProperties>
</file>